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51E957C2" w14:textId="77777777" w:rsidTr="00AD3BBC">
        <w:trPr>
          <w:trHeight w:val="416"/>
        </w:trPr>
        <w:tc>
          <w:tcPr>
            <w:tcW w:w="1701" w:type="dxa"/>
          </w:tcPr>
          <w:p w14:paraId="68B3B9BC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7FD88DFB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1CBD497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3A768D0" w14:textId="77777777" w:rsidR="003266F7" w:rsidRPr="003266F7" w:rsidRDefault="0093238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A19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86CEA1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55DA8B6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751E09AF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D22FB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7F6AF8">
        <w:rPr>
          <w:rFonts w:asciiTheme="minorEastAsia" w:eastAsiaTheme="minorEastAsia" w:hAnsiTheme="minorEastAsia" w:hint="eastAsia"/>
          <w:sz w:val="21"/>
          <w:szCs w:val="21"/>
        </w:rPr>
        <w:t xml:space="preserve">　　　様</w:t>
      </w:r>
    </w:p>
    <w:p w14:paraId="1C6667E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FADB19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581993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7DF736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25BE907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6B076F82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174DB063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1A7477A5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011EB8D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2A5663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E4F5DF0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75D3C59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850552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DE7EAD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22FBF">
        <w:rPr>
          <w:rFonts w:asciiTheme="minorEastAsia" w:eastAsiaTheme="minorEastAsia" w:hAnsiTheme="minorEastAsia" w:hint="eastAsia"/>
          <w:sz w:val="21"/>
          <w:szCs w:val="21"/>
        </w:rPr>
        <w:t>入札実施要領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に基づき入札参加の検討を行った結果、下記理由により参加を辞退させて頂きます。</w:t>
      </w:r>
    </w:p>
    <w:p w14:paraId="1EAE625B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2FFF6AE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0A73ED6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B2278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474A6E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A33C9CD" w14:textId="55447F42" w:rsidR="003266F7" w:rsidRPr="003266F7" w:rsidRDefault="00D64205" w:rsidP="00D22FBF">
      <w:pPr>
        <w:ind w:firstLineChars="400" w:firstLine="840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業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務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>名：</w:t>
      </w:r>
      <w:r w:rsidR="00D22FB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94558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</w:t>
      </w:r>
      <w:r w:rsidR="00D22FB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DF3846">
        <w:rPr>
          <w:rFonts w:asciiTheme="minorEastAsia" w:eastAsiaTheme="minorEastAsia" w:hAnsiTheme="minorEastAsia" w:hint="eastAsia"/>
          <w:sz w:val="21"/>
          <w:szCs w:val="21"/>
          <w:u w:val="single"/>
        </w:rPr>
        <w:t>警備</w:t>
      </w:r>
      <w:r w:rsidR="00FB7A21" w:rsidRPr="00FB7A21">
        <w:rPr>
          <w:rFonts w:asciiTheme="minorEastAsia" w:eastAsiaTheme="minorEastAsia" w:hAnsiTheme="minorEastAsia" w:hint="eastAsia"/>
          <w:sz w:val="21"/>
          <w:szCs w:val="21"/>
          <w:u w:val="single"/>
        </w:rPr>
        <w:t>業務</w:t>
      </w:r>
      <w:r w:rsidR="009A7520">
        <w:rPr>
          <w:rFonts w:asciiTheme="minorEastAsia" w:eastAsiaTheme="minorEastAsia" w:hAnsiTheme="minorEastAsia" w:hint="eastAsia"/>
          <w:sz w:val="21"/>
          <w:szCs w:val="21"/>
          <w:u w:val="single"/>
        </w:rPr>
        <w:t>委託</w:t>
      </w:r>
      <w:r w:rsidR="00D22FB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="0094558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</w:t>
      </w:r>
    </w:p>
    <w:p w14:paraId="2FD1AE2B" w14:textId="77777777" w:rsidR="003266F7" w:rsidRPr="00FB7A21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A13624B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4AE9356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68573E0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5F29EA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7BC6066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0CB281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CCC9CCB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0A7ED5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E7"/>
    <w:rsid w:val="000469FD"/>
    <w:rsid w:val="00272A19"/>
    <w:rsid w:val="003266F7"/>
    <w:rsid w:val="003740CD"/>
    <w:rsid w:val="00633858"/>
    <w:rsid w:val="00643C05"/>
    <w:rsid w:val="0075638A"/>
    <w:rsid w:val="007F6AF8"/>
    <w:rsid w:val="00817E0F"/>
    <w:rsid w:val="008A1018"/>
    <w:rsid w:val="0093238C"/>
    <w:rsid w:val="00945581"/>
    <w:rsid w:val="009A7520"/>
    <w:rsid w:val="009D7C79"/>
    <w:rsid w:val="00AC74B8"/>
    <w:rsid w:val="00AD3BBC"/>
    <w:rsid w:val="00BA3FE7"/>
    <w:rsid w:val="00C03ACE"/>
    <w:rsid w:val="00D22FBF"/>
    <w:rsid w:val="00D64205"/>
    <w:rsid w:val="00DF3846"/>
    <w:rsid w:val="00FA1848"/>
    <w:rsid w:val="00FB7A2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965E2"/>
  <w15:docId w15:val="{99B93EC5-4CB0-4555-A564-31BFB085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EABF-ACEA-404A-8BB6-3326814C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Kanzaikacho</cp:lastModifiedBy>
  <cp:revision>3</cp:revision>
  <cp:lastPrinted>2013-04-10T00:22:00Z</cp:lastPrinted>
  <dcterms:created xsi:type="dcterms:W3CDTF">2023-03-01T06:42:00Z</dcterms:created>
  <dcterms:modified xsi:type="dcterms:W3CDTF">2026-02-23T03:28:00Z</dcterms:modified>
</cp:coreProperties>
</file>