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11A2" w14:textId="4E808F1F" w:rsidR="00304F1F" w:rsidRDefault="00EB262F" w:rsidP="00EB262F">
      <w:pPr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必要事項を御記入の上、メールにてご送付ください。</w:t>
      </w:r>
    </w:p>
    <w:p w14:paraId="45B7573A" w14:textId="13BA6394" w:rsidR="00EB262F" w:rsidRPr="00EB262F" w:rsidRDefault="00295436" w:rsidP="00EB262F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感染対策・抗菌薬適正使用相談票</w:t>
      </w:r>
    </w:p>
    <w:p w14:paraId="02163D8C" w14:textId="77777777" w:rsidR="00EB262F" w:rsidRPr="005F38CB" w:rsidRDefault="00EB262F" w:rsidP="005F38CB">
      <w:pPr>
        <w:spacing w:line="0" w:lineRule="atLeast"/>
        <w:jc w:val="center"/>
        <w:rPr>
          <w:sz w:val="14"/>
          <w:szCs w:val="16"/>
        </w:rPr>
      </w:pPr>
    </w:p>
    <w:p w14:paraId="2D95E5EE" w14:textId="6B7F7AB8" w:rsidR="00EB262F" w:rsidRPr="00EB262F" w:rsidRDefault="00EB262F" w:rsidP="00EB262F">
      <w:pPr>
        <w:wordWrap w:val="0"/>
        <w:jc w:val="right"/>
        <w:rPr>
          <w:sz w:val="20"/>
          <w:szCs w:val="21"/>
          <w:u w:val="single"/>
        </w:rPr>
      </w:pPr>
      <w:r w:rsidRPr="00EB262F">
        <w:rPr>
          <w:rFonts w:hint="eastAsia"/>
          <w:sz w:val="20"/>
          <w:szCs w:val="21"/>
          <w:u w:val="single"/>
        </w:rPr>
        <w:t>相談日(西暦)　　　　年　　　月　　　日</w:t>
      </w:r>
    </w:p>
    <w:p w14:paraId="078C1137" w14:textId="33B12A36" w:rsidR="00EB262F" w:rsidRDefault="00EB262F" w:rsidP="00EB262F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記載および該当部分に✓印を付けてください。</w:t>
      </w:r>
    </w:p>
    <w:tbl>
      <w:tblPr>
        <w:tblStyle w:val="a8"/>
        <w:tblW w:w="9638" w:type="dxa"/>
        <w:tblLook w:val="04A0" w:firstRow="1" w:lastRow="0" w:firstColumn="1" w:lastColumn="0" w:noHBand="0" w:noVBand="1"/>
      </w:tblPr>
      <w:tblGrid>
        <w:gridCol w:w="1984"/>
        <w:gridCol w:w="3826"/>
        <w:gridCol w:w="3818"/>
        <w:gridCol w:w="10"/>
      </w:tblGrid>
      <w:tr w:rsidR="00E7609F" w14:paraId="71AB0A04" w14:textId="77777777" w:rsidTr="00453666">
        <w:trPr>
          <w:gridAfter w:val="1"/>
          <w:wAfter w:w="10" w:type="dxa"/>
        </w:trPr>
        <w:tc>
          <w:tcPr>
            <w:tcW w:w="1984" w:type="dxa"/>
            <w:vAlign w:val="center"/>
          </w:tcPr>
          <w:p w14:paraId="11555FB5" w14:textId="77777777" w:rsidR="00E7609F" w:rsidRDefault="00E7609F" w:rsidP="00C46C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施設名</w:t>
            </w:r>
          </w:p>
        </w:tc>
        <w:tc>
          <w:tcPr>
            <w:tcW w:w="7644" w:type="dxa"/>
            <w:gridSpan w:val="2"/>
          </w:tcPr>
          <w:p w14:paraId="6E4895E3" w14:textId="1F35F6FD" w:rsidR="00E7609F" w:rsidRDefault="00E7609F" w:rsidP="00E7609F">
            <w:pPr>
              <w:jc w:val="left"/>
              <w:rPr>
                <w:sz w:val="20"/>
                <w:szCs w:val="21"/>
              </w:rPr>
            </w:pPr>
          </w:p>
        </w:tc>
      </w:tr>
      <w:tr w:rsidR="00C46C3F" w14:paraId="25949547" w14:textId="77777777" w:rsidTr="00453666">
        <w:tc>
          <w:tcPr>
            <w:tcW w:w="1984" w:type="dxa"/>
            <w:vAlign w:val="center"/>
          </w:tcPr>
          <w:p w14:paraId="23CF3407" w14:textId="66891C0A" w:rsidR="00C46C3F" w:rsidRDefault="00C46C3F" w:rsidP="00C46C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相談者</w:t>
            </w:r>
          </w:p>
        </w:tc>
        <w:tc>
          <w:tcPr>
            <w:tcW w:w="3826" w:type="dxa"/>
          </w:tcPr>
          <w:p w14:paraId="78B9E3AD" w14:textId="452AC544" w:rsidR="00C46C3F" w:rsidRDefault="00C46C3F" w:rsidP="00EB262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氏名：</w:t>
            </w:r>
          </w:p>
        </w:tc>
        <w:tc>
          <w:tcPr>
            <w:tcW w:w="3828" w:type="dxa"/>
            <w:gridSpan w:val="2"/>
          </w:tcPr>
          <w:p w14:paraId="092D2FEF" w14:textId="11AFC56F" w:rsidR="00C46C3F" w:rsidRDefault="00C46C3F" w:rsidP="00EB262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職種：</w:t>
            </w:r>
          </w:p>
        </w:tc>
      </w:tr>
      <w:tr w:rsidR="00C46C3F" w14:paraId="7FF9A4AA" w14:textId="77777777" w:rsidTr="00453666">
        <w:tc>
          <w:tcPr>
            <w:tcW w:w="1984" w:type="dxa"/>
            <w:vAlign w:val="center"/>
          </w:tcPr>
          <w:p w14:paraId="6F3A1198" w14:textId="0BDF4543" w:rsidR="00C46C3F" w:rsidRDefault="00C46C3F" w:rsidP="00C46C3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3826" w:type="dxa"/>
          </w:tcPr>
          <w:p w14:paraId="7A95280F" w14:textId="77777777" w:rsidR="00C46C3F" w:rsidRDefault="00C46C3F" w:rsidP="00EB262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TEL：</w:t>
            </w:r>
          </w:p>
        </w:tc>
        <w:tc>
          <w:tcPr>
            <w:tcW w:w="3828" w:type="dxa"/>
            <w:gridSpan w:val="2"/>
          </w:tcPr>
          <w:p w14:paraId="4C58A689" w14:textId="10A3E502" w:rsidR="00C46C3F" w:rsidRDefault="00C46C3F" w:rsidP="00EB262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E-mail：</w:t>
            </w:r>
          </w:p>
        </w:tc>
      </w:tr>
    </w:tbl>
    <w:p w14:paraId="74C77E01" w14:textId="77777777" w:rsidR="00453666" w:rsidRPr="00453666" w:rsidRDefault="00453666" w:rsidP="00453666">
      <w:pPr>
        <w:spacing w:line="0" w:lineRule="atLeast"/>
        <w:rPr>
          <w:sz w:val="14"/>
          <w:szCs w:val="16"/>
        </w:rPr>
      </w:pPr>
    </w:p>
    <w:tbl>
      <w:tblPr>
        <w:tblStyle w:val="a8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D0297" w14:paraId="1FCB5EB0" w14:textId="77777777" w:rsidTr="00103766">
        <w:tc>
          <w:tcPr>
            <w:tcW w:w="9628" w:type="dxa"/>
          </w:tcPr>
          <w:p w14:paraId="4D4D29DF" w14:textId="46BA8107" w:rsidR="00FD0297" w:rsidRDefault="00FD0297" w:rsidP="00EB262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【相談項目】</w:t>
            </w:r>
          </w:p>
          <w:p w14:paraId="195F48B5" w14:textId="7A860468" w:rsidR="00FD0297" w:rsidRDefault="00D95AE1" w:rsidP="00FD0297">
            <w:pPr>
              <w:ind w:firstLineChars="100" w:firstLine="200"/>
              <w:jc w:val="left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1894542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447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0297">
              <w:rPr>
                <w:rFonts w:hint="eastAsia"/>
                <w:sz w:val="20"/>
                <w:szCs w:val="21"/>
              </w:rPr>
              <w:t>感染</w:t>
            </w:r>
            <w:r>
              <w:rPr>
                <w:rFonts w:hint="eastAsia"/>
                <w:sz w:val="20"/>
                <w:szCs w:val="21"/>
              </w:rPr>
              <w:t xml:space="preserve">対策　</w:t>
            </w:r>
            <w:r w:rsidR="00DE5048">
              <w:rPr>
                <w:rFonts w:hint="eastAsia"/>
                <w:sz w:val="20"/>
                <w:szCs w:val="21"/>
              </w:rPr>
              <w:t xml:space="preserve"> </w:t>
            </w:r>
            <w:r w:rsidR="00FD0297">
              <w:rPr>
                <w:rFonts w:hint="eastAsia"/>
                <w:sz w:val="20"/>
                <w:szCs w:val="21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1"/>
                </w:rPr>
                <w:id w:val="3068253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504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DE5048">
              <w:rPr>
                <w:rFonts w:hint="eastAsia"/>
                <w:sz w:val="20"/>
                <w:szCs w:val="21"/>
              </w:rPr>
              <w:t>抗菌薬適正使用</w:t>
            </w:r>
            <w:r w:rsidR="00FD0297">
              <w:rPr>
                <w:rFonts w:hint="eastAsia"/>
                <w:sz w:val="20"/>
                <w:szCs w:val="21"/>
              </w:rPr>
              <w:t xml:space="preserve">　　</w:t>
            </w:r>
          </w:p>
          <w:p w14:paraId="67AB2599" w14:textId="08BD35C3" w:rsidR="00FD0297" w:rsidRDefault="00D95AE1" w:rsidP="00FD0297">
            <w:pPr>
              <w:ind w:firstLineChars="100" w:firstLine="200"/>
              <w:jc w:val="left"/>
              <w:rPr>
                <w:sz w:val="20"/>
                <w:szCs w:val="21"/>
              </w:rPr>
            </w:pPr>
            <w:sdt>
              <w:sdtPr>
                <w:rPr>
                  <w:rFonts w:hint="eastAsia"/>
                  <w:sz w:val="20"/>
                  <w:szCs w:val="21"/>
                </w:rPr>
                <w:id w:val="-1490324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447E3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FD0297">
              <w:rPr>
                <w:rFonts w:hint="eastAsia"/>
                <w:sz w:val="20"/>
                <w:szCs w:val="21"/>
              </w:rPr>
              <w:t>その他</w:t>
            </w:r>
            <w:r w:rsidR="004A122A">
              <w:rPr>
                <w:rFonts w:hint="eastAsia"/>
                <w:sz w:val="20"/>
                <w:szCs w:val="21"/>
              </w:rPr>
              <w:t xml:space="preserve"> </w:t>
            </w:r>
            <w:r w:rsidR="00FD0297" w:rsidRPr="00386B61">
              <w:rPr>
                <w:rFonts w:hint="eastAsia"/>
                <w:sz w:val="18"/>
                <w:szCs w:val="20"/>
              </w:rPr>
              <w:t>※以下</w:t>
            </w:r>
            <w:r w:rsidR="00386B61">
              <w:rPr>
                <w:rFonts w:hint="eastAsia"/>
                <w:sz w:val="18"/>
                <w:szCs w:val="20"/>
              </w:rPr>
              <w:t>(　)</w:t>
            </w:r>
            <w:r w:rsidR="00FD0297" w:rsidRPr="00386B61">
              <w:rPr>
                <w:rFonts w:hint="eastAsia"/>
                <w:sz w:val="18"/>
                <w:szCs w:val="20"/>
              </w:rPr>
              <w:t>にご記入をお願いします。</w:t>
            </w:r>
          </w:p>
          <w:p w14:paraId="63466CDE" w14:textId="42FA012F" w:rsidR="00FD0297" w:rsidRDefault="00FD0297" w:rsidP="00EB262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4A122A">
              <w:rPr>
                <w:rFonts w:hint="eastAsia"/>
                <w:sz w:val="20"/>
                <w:szCs w:val="21"/>
              </w:rPr>
              <w:t>（　　　　　　　　　　　　　　　　　　　　　　　　　　　　　　　　　　　　　　　）</w:t>
            </w:r>
          </w:p>
        </w:tc>
      </w:tr>
      <w:tr w:rsidR="00FD0297" w14:paraId="1AEB8A8B" w14:textId="77777777" w:rsidTr="00FD0297">
        <w:trPr>
          <w:trHeight w:val="3969"/>
        </w:trPr>
        <w:tc>
          <w:tcPr>
            <w:tcW w:w="9628" w:type="dxa"/>
          </w:tcPr>
          <w:p w14:paraId="3056D32D" w14:textId="77777777" w:rsidR="00FD0297" w:rsidRDefault="00FD0297" w:rsidP="00FD0297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【詳細】</w:t>
            </w:r>
            <w:r w:rsidRPr="00121CE3">
              <w:rPr>
                <w:rFonts w:hint="eastAsia"/>
                <w:sz w:val="18"/>
                <w:szCs w:val="20"/>
              </w:rPr>
              <w:t>枠内に収まらない場合は、別紙（様式任意）に記載願います。</w:t>
            </w:r>
          </w:p>
          <w:p w14:paraId="4EA7EAE7" w14:textId="1763AC7C" w:rsidR="00FD0297" w:rsidRDefault="00FD0297" w:rsidP="00FD0297">
            <w:pPr>
              <w:jc w:val="left"/>
              <w:rPr>
                <w:sz w:val="20"/>
                <w:szCs w:val="21"/>
              </w:rPr>
            </w:pPr>
          </w:p>
        </w:tc>
      </w:tr>
    </w:tbl>
    <w:p w14:paraId="46E0B290" w14:textId="77777777" w:rsidR="00EB262F" w:rsidRPr="00453666" w:rsidRDefault="00EB262F" w:rsidP="00453666">
      <w:pPr>
        <w:pStyle w:val="ad"/>
        <w:spacing w:line="0" w:lineRule="atLeast"/>
        <w:rPr>
          <w:sz w:val="14"/>
          <w:szCs w:val="16"/>
        </w:rPr>
      </w:pPr>
    </w:p>
    <w:tbl>
      <w:tblPr>
        <w:tblStyle w:val="a8"/>
        <w:tblW w:w="9631" w:type="dxa"/>
        <w:tblLook w:val="04A0" w:firstRow="1" w:lastRow="0" w:firstColumn="1" w:lastColumn="0" w:noHBand="0" w:noVBand="1"/>
      </w:tblPr>
      <w:tblGrid>
        <w:gridCol w:w="3509"/>
        <w:gridCol w:w="3061"/>
        <w:gridCol w:w="3061"/>
      </w:tblGrid>
      <w:tr w:rsidR="00FD0297" w14:paraId="5DEF4C2F" w14:textId="77777777" w:rsidTr="00C46C3F">
        <w:trPr>
          <w:trHeight w:val="3402"/>
        </w:trPr>
        <w:tc>
          <w:tcPr>
            <w:tcW w:w="9628" w:type="dxa"/>
            <w:gridSpan w:val="3"/>
          </w:tcPr>
          <w:p w14:paraId="10A5BC1E" w14:textId="756F3884" w:rsidR="00FD0297" w:rsidRDefault="00FD0297" w:rsidP="00EB262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【回答】</w:t>
            </w:r>
            <w:r w:rsidR="00CB3845">
              <w:rPr>
                <w:rFonts w:hint="eastAsia"/>
                <w:sz w:val="20"/>
                <w:szCs w:val="21"/>
              </w:rPr>
              <w:t>※東千葉メディカルセンター記入欄</w:t>
            </w:r>
          </w:p>
          <w:p w14:paraId="3A79639D" w14:textId="6AE4C4CF" w:rsidR="00FD0297" w:rsidRDefault="00FD0297" w:rsidP="00EB262F">
            <w:pPr>
              <w:jc w:val="left"/>
              <w:rPr>
                <w:sz w:val="20"/>
                <w:szCs w:val="21"/>
              </w:rPr>
            </w:pPr>
          </w:p>
        </w:tc>
      </w:tr>
      <w:tr w:rsidR="00E7609F" w14:paraId="01F20F1C" w14:textId="77777777" w:rsidTr="00C46C3F">
        <w:trPr>
          <w:trHeight w:val="363"/>
        </w:trPr>
        <w:tc>
          <w:tcPr>
            <w:tcW w:w="3509" w:type="dxa"/>
          </w:tcPr>
          <w:p w14:paraId="33382013" w14:textId="0B248DE5" w:rsidR="00E7609F" w:rsidRDefault="00E7609F" w:rsidP="00E7609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回</w:t>
            </w:r>
            <w:r w:rsidR="00C46C3F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答</w:t>
            </w:r>
            <w:r w:rsidR="00C46C3F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日： 20　　年　　月　　日</w:t>
            </w:r>
          </w:p>
        </w:tc>
        <w:tc>
          <w:tcPr>
            <w:tcW w:w="3061" w:type="dxa"/>
          </w:tcPr>
          <w:p w14:paraId="0B333898" w14:textId="05A26E0A" w:rsidR="00E7609F" w:rsidRDefault="00E7609F" w:rsidP="00EB262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回答者：</w:t>
            </w:r>
          </w:p>
        </w:tc>
        <w:tc>
          <w:tcPr>
            <w:tcW w:w="3061" w:type="dxa"/>
          </w:tcPr>
          <w:p w14:paraId="53EE8F08" w14:textId="64071EFE" w:rsidR="00E7609F" w:rsidRDefault="00E7609F" w:rsidP="00EB262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職種：</w:t>
            </w:r>
          </w:p>
        </w:tc>
      </w:tr>
      <w:tr w:rsidR="00E7609F" w14:paraId="67D6D2AC" w14:textId="77777777" w:rsidTr="00C46C3F">
        <w:trPr>
          <w:trHeight w:val="363"/>
        </w:trPr>
        <w:tc>
          <w:tcPr>
            <w:tcW w:w="9628" w:type="dxa"/>
            <w:gridSpan w:val="3"/>
          </w:tcPr>
          <w:p w14:paraId="5D1E20A2" w14:textId="5E16E59D" w:rsidR="00E7609F" w:rsidRDefault="00E7609F" w:rsidP="00EB262F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回答方法：　</w:t>
            </w:r>
            <w:sdt>
              <w:sdtPr>
                <w:rPr>
                  <w:rFonts w:hint="eastAsia"/>
                  <w:sz w:val="20"/>
                  <w:szCs w:val="21"/>
                </w:rPr>
                <w:id w:val="-9419156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55C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 xml:space="preserve">電話　</w:t>
            </w:r>
            <w:r w:rsidR="00BF55CD">
              <w:rPr>
                <w:rFonts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-7404929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08F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>メール</w:t>
            </w:r>
            <w:r w:rsidR="00BF55CD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1"/>
                </w:rPr>
                <w:id w:val="2300457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55C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>FAX</w:t>
            </w:r>
            <w:r w:rsidR="00BF55CD">
              <w:rPr>
                <w:rFonts w:hint="eastAsia"/>
                <w:sz w:val="20"/>
                <w:szCs w:val="21"/>
              </w:rPr>
              <w:t xml:space="preserve">　 </w:t>
            </w:r>
            <w:sdt>
              <w:sdtPr>
                <w:rPr>
                  <w:rFonts w:hint="eastAsia"/>
                  <w:sz w:val="20"/>
                  <w:szCs w:val="21"/>
                </w:rPr>
                <w:id w:val="-2644621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55C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F55CD">
              <w:rPr>
                <w:rFonts w:hint="eastAsia"/>
                <w:sz w:val="20"/>
                <w:szCs w:val="21"/>
              </w:rPr>
              <w:t xml:space="preserve">訪問　 </w:t>
            </w:r>
            <w:sdt>
              <w:sdtPr>
                <w:rPr>
                  <w:rFonts w:hint="eastAsia"/>
                  <w:sz w:val="20"/>
                  <w:szCs w:val="21"/>
                </w:rPr>
                <w:id w:val="-20765850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55C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BF55CD">
              <w:rPr>
                <w:rFonts w:hint="eastAsia"/>
                <w:sz w:val="20"/>
                <w:szCs w:val="21"/>
              </w:rPr>
              <w:t>対面・口頭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BF55CD">
              <w:rPr>
                <w:rFonts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1"/>
                </w:rPr>
                <w:id w:val="2372199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D08FD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1"/>
              </w:rPr>
              <w:t xml:space="preserve">その他（　　</w:t>
            </w:r>
            <w:r w:rsidR="00BF55CD">
              <w:rPr>
                <w:rFonts w:hint="eastAsia"/>
                <w:sz w:val="20"/>
                <w:szCs w:val="21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 xml:space="preserve">　　　）</w:t>
            </w:r>
          </w:p>
        </w:tc>
      </w:tr>
    </w:tbl>
    <w:p w14:paraId="7948F158" w14:textId="2ED38AF5" w:rsidR="00E7609F" w:rsidRPr="00E7609F" w:rsidRDefault="00E7609F" w:rsidP="00295436">
      <w:pPr>
        <w:spacing w:beforeLines="25" w:before="90"/>
        <w:ind w:left="200" w:hangingChars="100" w:hanging="200"/>
        <w:rPr>
          <w:sz w:val="20"/>
          <w:szCs w:val="21"/>
        </w:rPr>
      </w:pPr>
      <w:r>
        <w:rPr>
          <w:rFonts w:hint="eastAsia"/>
          <w:sz w:val="20"/>
          <w:szCs w:val="21"/>
        </w:rPr>
        <w:t>※他施設との情報共有のため、感染対策向上加算に係る連携カンファレンス等において、相談事例を紹介させていただく場合があります。その際は、再度ご連絡させていただきますので、ご理解ご協力のほどよろしくお願い申し上げます。</w:t>
      </w:r>
    </w:p>
    <w:sectPr w:rsidR="00E7609F" w:rsidRPr="00E7609F" w:rsidSect="00D73436">
      <w:footerReference w:type="default" r:id="rId6"/>
      <w:pgSz w:w="11906" w:h="16838" w:code="9"/>
      <w:pgMar w:top="851" w:right="1134" w:bottom="567" w:left="1134" w:header="85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AFB8" w14:textId="77777777" w:rsidR="00070330" w:rsidRDefault="00070330" w:rsidP="00E7609F">
      <w:r>
        <w:separator/>
      </w:r>
    </w:p>
  </w:endnote>
  <w:endnote w:type="continuationSeparator" w:id="0">
    <w:p w14:paraId="08D70597" w14:textId="77777777" w:rsidR="00070330" w:rsidRDefault="00070330" w:rsidP="00E7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DCB17" w14:textId="77777777" w:rsidR="003378E5" w:rsidRDefault="00E7609F" w:rsidP="003378E5">
    <w:pPr>
      <w:pStyle w:val="ab"/>
      <w:tabs>
        <w:tab w:val="clear" w:pos="8504"/>
        <w:tab w:val="left" w:pos="5387"/>
        <w:tab w:val="left" w:pos="5670"/>
        <w:tab w:val="left" w:pos="5812"/>
        <w:tab w:val="left" w:pos="7968"/>
      </w:tabs>
      <w:ind w:firstLineChars="2462" w:firstLine="4678"/>
      <w:rPr>
        <w:sz w:val="19"/>
        <w:szCs w:val="19"/>
      </w:rPr>
    </w:pPr>
    <w:r w:rsidRPr="00FC7A41">
      <w:rPr>
        <w:rFonts w:hint="eastAsia"/>
        <w:sz w:val="19"/>
        <w:szCs w:val="19"/>
      </w:rPr>
      <w:t>東千葉メディカルセンター　感染管理室</w:t>
    </w:r>
  </w:p>
  <w:p w14:paraId="51577E70" w14:textId="3B593E0A" w:rsidR="00C46C3F" w:rsidRPr="003378E5" w:rsidRDefault="00C46C3F" w:rsidP="003378E5">
    <w:pPr>
      <w:pStyle w:val="ab"/>
      <w:tabs>
        <w:tab w:val="clear" w:pos="8504"/>
        <w:tab w:val="left" w:pos="5387"/>
        <w:tab w:val="left" w:pos="5670"/>
        <w:tab w:val="left" w:pos="5812"/>
        <w:tab w:val="left" w:pos="7968"/>
      </w:tabs>
      <w:ind w:firstLineChars="2462" w:firstLine="4678"/>
      <w:rPr>
        <w:sz w:val="19"/>
        <w:szCs w:val="19"/>
      </w:rPr>
    </w:pPr>
    <w:r w:rsidRPr="00FC7A41">
      <w:rPr>
        <w:rFonts w:hint="eastAsia"/>
        <w:sz w:val="19"/>
        <w:szCs w:val="19"/>
      </w:rPr>
      <w:t>TEL：0475-50-1199㈹　　E-mail：</w:t>
    </w:r>
    <w:r w:rsidR="00D9443B">
      <w:rPr>
        <w:rFonts w:hint="eastAsia"/>
        <w:sz w:val="19"/>
        <w:szCs w:val="19"/>
      </w:rPr>
      <w:t>kansen</w:t>
    </w:r>
    <w:r w:rsidRPr="00FC7A41">
      <w:rPr>
        <w:rFonts w:hint="eastAsia"/>
        <w:sz w:val="19"/>
        <w:szCs w:val="19"/>
      </w:rPr>
      <w:t>＠tkmedical.jp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1E40" w14:textId="77777777" w:rsidR="00070330" w:rsidRDefault="00070330" w:rsidP="00E7609F">
      <w:r>
        <w:separator/>
      </w:r>
    </w:p>
  </w:footnote>
  <w:footnote w:type="continuationSeparator" w:id="0">
    <w:p w14:paraId="111E2071" w14:textId="77777777" w:rsidR="00070330" w:rsidRDefault="00070330" w:rsidP="00E76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2F"/>
    <w:rsid w:val="00005463"/>
    <w:rsid w:val="00052456"/>
    <w:rsid w:val="00070330"/>
    <w:rsid w:val="000A52B4"/>
    <w:rsid w:val="000E0979"/>
    <w:rsid w:val="00121CE3"/>
    <w:rsid w:val="002810C4"/>
    <w:rsid w:val="00295436"/>
    <w:rsid w:val="00304F1F"/>
    <w:rsid w:val="003378E5"/>
    <w:rsid w:val="00386B61"/>
    <w:rsid w:val="00453666"/>
    <w:rsid w:val="004A122A"/>
    <w:rsid w:val="004C4303"/>
    <w:rsid w:val="004C62F4"/>
    <w:rsid w:val="004F6E53"/>
    <w:rsid w:val="005F38CB"/>
    <w:rsid w:val="007B70E1"/>
    <w:rsid w:val="008D08FD"/>
    <w:rsid w:val="009566A0"/>
    <w:rsid w:val="009C040D"/>
    <w:rsid w:val="00B3769D"/>
    <w:rsid w:val="00BA6D26"/>
    <w:rsid w:val="00BF55CD"/>
    <w:rsid w:val="00C269A2"/>
    <w:rsid w:val="00C31B4B"/>
    <w:rsid w:val="00C46C3F"/>
    <w:rsid w:val="00CB3845"/>
    <w:rsid w:val="00CD58E9"/>
    <w:rsid w:val="00CF243C"/>
    <w:rsid w:val="00D64AA6"/>
    <w:rsid w:val="00D73436"/>
    <w:rsid w:val="00D828A7"/>
    <w:rsid w:val="00D9443B"/>
    <w:rsid w:val="00D95AE1"/>
    <w:rsid w:val="00DE5048"/>
    <w:rsid w:val="00E06657"/>
    <w:rsid w:val="00E7609F"/>
    <w:rsid w:val="00EB262F"/>
    <w:rsid w:val="00ED30B8"/>
    <w:rsid w:val="00F24B17"/>
    <w:rsid w:val="00F447E3"/>
    <w:rsid w:val="00F51DD6"/>
    <w:rsid w:val="00FA2AB0"/>
    <w:rsid w:val="00FC7A41"/>
    <w:rsid w:val="00FD0297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BF094"/>
  <w15:chartTrackingRefBased/>
  <w15:docId w15:val="{113B3496-4812-4E19-A977-22760215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B262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B262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B262F"/>
  </w:style>
  <w:style w:type="paragraph" w:styleId="a6">
    <w:name w:val="annotation subject"/>
    <w:basedOn w:val="a4"/>
    <w:next w:val="a4"/>
    <w:link w:val="a7"/>
    <w:uiPriority w:val="99"/>
    <w:semiHidden/>
    <w:unhideWhenUsed/>
    <w:rsid w:val="00EB262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B262F"/>
    <w:rPr>
      <w:b/>
      <w:bCs/>
    </w:rPr>
  </w:style>
  <w:style w:type="table" w:styleId="a8">
    <w:name w:val="Table Grid"/>
    <w:basedOn w:val="a1"/>
    <w:uiPriority w:val="39"/>
    <w:rsid w:val="00EB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76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609F"/>
  </w:style>
  <w:style w:type="paragraph" w:styleId="ab">
    <w:name w:val="footer"/>
    <w:basedOn w:val="a"/>
    <w:link w:val="ac"/>
    <w:uiPriority w:val="99"/>
    <w:unhideWhenUsed/>
    <w:rsid w:val="00E760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609F"/>
  </w:style>
  <w:style w:type="paragraph" w:styleId="ad">
    <w:name w:val="No Spacing"/>
    <w:uiPriority w:val="1"/>
    <w:qFormat/>
    <w:rsid w:val="00E7609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</dc:creator>
  <cp:keywords/>
  <dc:description/>
  <cp:lastModifiedBy>山中</cp:lastModifiedBy>
  <cp:revision>18</cp:revision>
  <cp:lastPrinted>2025-02-21T07:11:00Z</cp:lastPrinted>
  <dcterms:created xsi:type="dcterms:W3CDTF">2025-01-08T07:30:00Z</dcterms:created>
  <dcterms:modified xsi:type="dcterms:W3CDTF">2025-04-04T07:18:00Z</dcterms:modified>
</cp:coreProperties>
</file>